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F6B" w:rsidRPr="005E0F6B" w:rsidRDefault="005E0F6B" w:rsidP="005E0F6B">
      <w:pPr>
        <w:shd w:val="clear" w:color="auto" w:fill="FFFFFF"/>
        <w:spacing w:after="30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E0F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5E0F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ВСЕРОССИЙСКИЙ ПЕДАГОГИЧЕСКИЙ КОНКУРС</w:t>
      </w:r>
    </w:p>
    <w:p w:rsidR="005E0F6B" w:rsidRDefault="005E0F6B" w:rsidP="005E0F6B">
      <w:pPr>
        <w:shd w:val="clear" w:color="auto" w:fill="FFFFFF"/>
        <w:spacing w:after="30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E0F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«ЭКОЛОГИЯ –ДЕЛО КАЖДОГО»</w:t>
      </w:r>
    </w:p>
    <w:p w:rsidR="00702A27" w:rsidRPr="005E0F6B" w:rsidRDefault="00702A27" w:rsidP="005E0F6B">
      <w:pPr>
        <w:shd w:val="clear" w:color="auto" w:fill="FFFFFF"/>
        <w:spacing w:after="30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СТАТЬЯ «Экологическое состояние нашего района»</w:t>
      </w:r>
    </w:p>
    <w:p w:rsidR="002F4F13" w:rsidRPr="005E0F6B" w:rsidRDefault="002F4F13" w:rsidP="005E0F6B">
      <w:pPr>
        <w:shd w:val="clear" w:color="auto" w:fill="FFFFFF"/>
        <w:spacing w:after="30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F6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современном мире одной из главных проблем является, конечно же</w:t>
      </w:r>
      <w:r w:rsidR="005E0F6B">
        <w:rPr>
          <w:rFonts w:ascii="Times New Roman" w:eastAsia="Times New Roman" w:hAnsi="Times New Roman" w:cs="Times New Roman"/>
          <w:color w:val="000000"/>
          <w:sz w:val="24"/>
          <w:szCs w:val="24"/>
        </w:rPr>
        <w:t>, экологическая проблема. В каждом уголке</w:t>
      </w:r>
      <w:r w:rsidRPr="005E0F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нашей большой страны есть свои экологические проблемы. Именно поэтому одним из самых болезненных и самых актуальных п</w:t>
      </w:r>
      <w:r w:rsidR="005E0F6B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 становится тема экологии. В наше время, это проблема все более и более актуальна.</w:t>
      </w:r>
    </w:p>
    <w:p w:rsidR="002F4F13" w:rsidRDefault="004769E8" w:rsidP="005E0F6B">
      <w:pPr>
        <w:shd w:val="clear" w:color="auto" w:fill="FFFFFF"/>
        <w:spacing w:after="30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Конечно же, решение данной</w:t>
      </w:r>
      <w:r w:rsidR="002F4F13" w:rsidRPr="005E0F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проблемы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зависит от каждого человека в отдельности и от всего общества</w:t>
      </w:r>
      <w:r w:rsidR="00702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целом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которое нас окружает. </w:t>
      </w:r>
      <w:r w:rsidR="002F4F13" w:rsidRPr="005E0F6B">
        <w:rPr>
          <w:rFonts w:ascii="Times New Roman" w:eastAsia="Times New Roman" w:hAnsi="Times New Roman" w:cs="Times New Roman"/>
          <w:color w:val="000000"/>
          <w:sz w:val="24"/>
          <w:szCs w:val="24"/>
        </w:rPr>
        <w:t>К сожалению, на улиц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ах, в парках, в леса и всюду</w:t>
      </w:r>
      <w:r w:rsidR="002F4F13" w:rsidRPr="005E0F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очень много мусора, который мало того, что засоряет окружающую среду, так еще и портит эстетический вид местности.</w:t>
      </w:r>
    </w:p>
    <w:p w:rsidR="00677345" w:rsidRDefault="004769E8" w:rsidP="00677345">
      <w:pPr>
        <w:shd w:val="clear" w:color="auto" w:fill="FFFFFF"/>
        <w:spacing w:after="30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Хотелось бы поговорить в отдельности о моем районе, в котором я проживаю тридцать пять лет. Это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Балаганский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район. </w:t>
      </w:r>
      <w:r w:rsidR="00677345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 наш очень красивый. У нас наикрасивейший лес, замечательная река. Но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каждым годом экологическое состояние нашего района </w:t>
      </w:r>
      <w:r w:rsidR="00677345">
        <w:rPr>
          <w:rFonts w:ascii="Times New Roman" w:eastAsia="Times New Roman" w:hAnsi="Times New Roman" w:cs="Times New Roman"/>
          <w:color w:val="000000"/>
          <w:sz w:val="24"/>
          <w:szCs w:val="24"/>
        </w:rPr>
        <w:t>ухудшается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773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Машин у нас немного, нет заводов и фабрик. Но почему-то не все люди соблюдают чистоту. Часто на улицах мы можем встретить целлофановые пакеты, бутылки, фантики и прочий мусор. Что случилось с людьми? Почему они так себя ведут? И что нужно для того, чтобы улучшить экологическую обстановку? </w:t>
      </w:r>
      <w:r w:rsidR="002F4F13" w:rsidRPr="005E0F6B">
        <w:rPr>
          <w:rFonts w:ascii="Times New Roman" w:hAnsi="Times New Roman" w:cs="Times New Roman"/>
          <w:color w:val="181818"/>
          <w:sz w:val="24"/>
          <w:szCs w:val="24"/>
        </w:rPr>
        <w:t xml:space="preserve">Очень тяжело на сердце, когда </w:t>
      </w:r>
      <w:r w:rsidR="00677345">
        <w:rPr>
          <w:rFonts w:ascii="Times New Roman" w:hAnsi="Times New Roman" w:cs="Times New Roman"/>
          <w:color w:val="181818"/>
          <w:sz w:val="24"/>
          <w:szCs w:val="24"/>
        </w:rPr>
        <w:t xml:space="preserve">страдает природа. </w:t>
      </w:r>
    </w:p>
    <w:p w:rsidR="00702A27" w:rsidRDefault="002F4F13" w:rsidP="00702A27">
      <w:pPr>
        <w:shd w:val="clear" w:color="auto" w:fill="FFFFFF"/>
        <w:spacing w:after="30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181818"/>
          <w:sz w:val="24"/>
          <w:szCs w:val="24"/>
        </w:rPr>
      </w:pPr>
      <w:r w:rsidRPr="005E0F6B">
        <w:rPr>
          <w:rFonts w:ascii="Times New Roman" w:hAnsi="Times New Roman" w:cs="Times New Roman"/>
          <w:color w:val="181818"/>
          <w:sz w:val="24"/>
          <w:szCs w:val="24"/>
        </w:rPr>
        <w:t>Мы часто говорим о любви к природе, но не умеем себя вести, куда бы мы не пошли, оставляем после себя след – не затушенный костер, брошен</w:t>
      </w:r>
      <w:r w:rsidR="00702A27">
        <w:rPr>
          <w:rFonts w:ascii="Times New Roman" w:hAnsi="Times New Roman" w:cs="Times New Roman"/>
          <w:color w:val="181818"/>
          <w:sz w:val="24"/>
          <w:szCs w:val="24"/>
        </w:rPr>
        <w:t xml:space="preserve">ная бумажка, </w:t>
      </w:r>
      <w:r w:rsidR="00677345">
        <w:rPr>
          <w:rFonts w:ascii="Times New Roman" w:hAnsi="Times New Roman" w:cs="Times New Roman"/>
          <w:color w:val="181818"/>
          <w:sz w:val="24"/>
          <w:szCs w:val="24"/>
        </w:rPr>
        <w:t xml:space="preserve">поломанные деревья. </w:t>
      </w:r>
      <w:r w:rsidRPr="005E0F6B">
        <w:rPr>
          <w:rFonts w:ascii="Times New Roman" w:hAnsi="Times New Roman" w:cs="Times New Roman"/>
          <w:color w:val="181818"/>
          <w:sz w:val="24"/>
          <w:szCs w:val="24"/>
        </w:rPr>
        <w:t xml:space="preserve">Все это с каждым </w:t>
      </w:r>
      <w:r w:rsidR="00677345">
        <w:rPr>
          <w:rFonts w:ascii="Times New Roman" w:hAnsi="Times New Roman" w:cs="Times New Roman"/>
          <w:color w:val="181818"/>
          <w:sz w:val="24"/>
          <w:szCs w:val="24"/>
        </w:rPr>
        <w:t xml:space="preserve">днем уничтожает чистоту природы и </w:t>
      </w:r>
      <w:r w:rsidRPr="005E0F6B">
        <w:rPr>
          <w:rFonts w:ascii="Times New Roman" w:hAnsi="Times New Roman" w:cs="Times New Roman"/>
          <w:color w:val="181818"/>
          <w:sz w:val="24"/>
          <w:szCs w:val="24"/>
        </w:rPr>
        <w:t>говорит об экологической неграмотности населения. Ведь если сегодня человек не знает основ экологии, он не может считать себя образованным и грамотным.</w:t>
      </w:r>
    </w:p>
    <w:p w:rsidR="00702A27" w:rsidRDefault="002F4F13" w:rsidP="00702A27">
      <w:pPr>
        <w:shd w:val="clear" w:color="auto" w:fill="FFFFFF"/>
        <w:spacing w:after="30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181818"/>
          <w:sz w:val="24"/>
          <w:szCs w:val="24"/>
        </w:rPr>
      </w:pPr>
      <w:r w:rsidRPr="005E0F6B">
        <w:rPr>
          <w:rFonts w:ascii="Times New Roman" w:hAnsi="Times New Roman" w:cs="Times New Roman"/>
          <w:color w:val="181818"/>
          <w:sz w:val="24"/>
          <w:szCs w:val="24"/>
        </w:rPr>
        <w:t>Наступило время</w:t>
      </w:r>
      <w:r w:rsidR="00702A27">
        <w:rPr>
          <w:rFonts w:ascii="Times New Roman" w:hAnsi="Times New Roman" w:cs="Times New Roman"/>
          <w:color w:val="181818"/>
          <w:sz w:val="24"/>
          <w:szCs w:val="24"/>
        </w:rPr>
        <w:t>,</w:t>
      </w:r>
      <w:r w:rsidRPr="005E0F6B">
        <w:rPr>
          <w:rFonts w:ascii="Times New Roman" w:hAnsi="Times New Roman" w:cs="Times New Roman"/>
          <w:color w:val="181818"/>
          <w:sz w:val="24"/>
          <w:szCs w:val="24"/>
        </w:rPr>
        <w:t xml:space="preserve"> когда к проблеме экологии и охраны окружающей среды причастны все, независимо от возраста и рода занятии.</w:t>
      </w:r>
      <w:r w:rsidR="00702A27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Pr="005E0F6B">
        <w:rPr>
          <w:rFonts w:ascii="Times New Roman" w:hAnsi="Times New Roman" w:cs="Times New Roman"/>
          <w:color w:val="181818"/>
          <w:sz w:val="24"/>
          <w:szCs w:val="24"/>
        </w:rPr>
        <w:t>С целью изучить и улучшить экологическое состояние территории нашего</w:t>
      </w:r>
      <w:r w:rsidR="00702A27">
        <w:rPr>
          <w:rFonts w:ascii="Times New Roman" w:hAnsi="Times New Roman" w:cs="Times New Roman"/>
          <w:color w:val="181818"/>
          <w:sz w:val="24"/>
          <w:szCs w:val="24"/>
        </w:rPr>
        <w:t xml:space="preserve"> района создаются различные субботники, беседы с жителями села, мероприятия со школьниками, акции.</w:t>
      </w:r>
    </w:p>
    <w:p w:rsidR="002F4F13" w:rsidRPr="00702A27" w:rsidRDefault="00702A27" w:rsidP="00702A27">
      <w:pPr>
        <w:shd w:val="clear" w:color="auto" w:fill="FFFFFF"/>
        <w:spacing w:after="30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</w:rPr>
        <w:t>Мы призываем всех жителей района</w:t>
      </w:r>
      <w:r w:rsidR="002F4F13" w:rsidRPr="005E0F6B">
        <w:rPr>
          <w:rFonts w:ascii="Times New Roman" w:hAnsi="Times New Roman" w:cs="Times New Roman"/>
          <w:color w:val="181818"/>
          <w:sz w:val="24"/>
          <w:szCs w:val="24"/>
        </w:rPr>
        <w:t xml:space="preserve"> жить в гармонии с природой, творить вместе с ней, а не вопреки ей, и очень надеемся </w:t>
      </w:r>
      <w:r>
        <w:rPr>
          <w:rFonts w:ascii="Times New Roman" w:hAnsi="Times New Roman" w:cs="Times New Roman"/>
          <w:color w:val="181818"/>
          <w:sz w:val="24"/>
          <w:szCs w:val="24"/>
        </w:rPr>
        <w:t>сделать наш родной край</w:t>
      </w:r>
      <w:bookmarkStart w:id="0" w:name="_GoBack"/>
      <w:bookmarkEnd w:id="0"/>
      <w:r w:rsidR="002F4F13" w:rsidRPr="005E0F6B">
        <w:rPr>
          <w:rFonts w:ascii="Times New Roman" w:hAnsi="Times New Roman" w:cs="Times New Roman"/>
          <w:color w:val="181818"/>
          <w:sz w:val="24"/>
          <w:szCs w:val="24"/>
        </w:rPr>
        <w:t xml:space="preserve"> красивым, уютным, и чистым.</w:t>
      </w:r>
    </w:p>
    <w:p w:rsidR="002F4F13" w:rsidRPr="005E0F6B" w:rsidRDefault="002F4F13" w:rsidP="005E0F6B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</w:rPr>
      </w:pPr>
    </w:p>
    <w:p w:rsidR="002F4F13" w:rsidRPr="005E0F6B" w:rsidRDefault="002F4F13" w:rsidP="005E0F6B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</w:rPr>
      </w:pPr>
    </w:p>
    <w:p w:rsidR="002F4F13" w:rsidRPr="005E0F6B" w:rsidRDefault="002F4F13" w:rsidP="005E0F6B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</w:rPr>
      </w:pPr>
    </w:p>
    <w:p w:rsidR="002F4F13" w:rsidRPr="005E0F6B" w:rsidRDefault="002F4F13" w:rsidP="005E0F6B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</w:rPr>
      </w:pPr>
    </w:p>
    <w:p w:rsidR="002F4F13" w:rsidRPr="005E0F6B" w:rsidRDefault="002F4F13" w:rsidP="005E0F6B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</w:rPr>
      </w:pPr>
    </w:p>
    <w:p w:rsidR="002F4F13" w:rsidRPr="005E0F6B" w:rsidRDefault="002F4F13" w:rsidP="005E0F6B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</w:rPr>
      </w:pPr>
    </w:p>
    <w:p w:rsidR="002F4F13" w:rsidRPr="005E0F6B" w:rsidRDefault="002F4F13" w:rsidP="005E0F6B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</w:rPr>
      </w:pPr>
    </w:p>
    <w:p w:rsidR="002F4F13" w:rsidRPr="005E0F6B" w:rsidRDefault="002F4F13" w:rsidP="005E0F6B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</w:rPr>
      </w:pPr>
    </w:p>
    <w:p w:rsidR="002F4F13" w:rsidRPr="005E0F6B" w:rsidRDefault="002F4F13" w:rsidP="005E0F6B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</w:rPr>
      </w:pPr>
    </w:p>
    <w:p w:rsidR="002F4F13" w:rsidRPr="005E0F6B" w:rsidRDefault="002F4F13" w:rsidP="005E0F6B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</w:rPr>
      </w:pPr>
    </w:p>
    <w:p w:rsidR="002F4F13" w:rsidRPr="005E0F6B" w:rsidRDefault="002F4F13" w:rsidP="005E0F6B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</w:rPr>
      </w:pPr>
    </w:p>
    <w:p w:rsidR="002F4F13" w:rsidRPr="005E0F6B" w:rsidRDefault="002F4F13" w:rsidP="005E0F6B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81818"/>
        </w:rPr>
      </w:pPr>
    </w:p>
    <w:p w:rsidR="005D2F99" w:rsidRPr="00702A27" w:rsidRDefault="005D2F99" w:rsidP="00702A27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color w:val="181818"/>
        </w:rPr>
      </w:pPr>
    </w:p>
    <w:sectPr w:rsidR="005D2F99" w:rsidRPr="00702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A5686"/>
    <w:multiLevelType w:val="multilevel"/>
    <w:tmpl w:val="4504F7C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1914A36"/>
    <w:multiLevelType w:val="multilevel"/>
    <w:tmpl w:val="7A2EC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C90E07"/>
    <w:multiLevelType w:val="multilevel"/>
    <w:tmpl w:val="9B1AB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3448BB"/>
    <w:multiLevelType w:val="multilevel"/>
    <w:tmpl w:val="BF42FF1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86161F8"/>
    <w:multiLevelType w:val="multilevel"/>
    <w:tmpl w:val="C856013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7E263928"/>
    <w:multiLevelType w:val="multilevel"/>
    <w:tmpl w:val="FDDC7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075"/>
    <w:rsid w:val="002F4F13"/>
    <w:rsid w:val="004769E8"/>
    <w:rsid w:val="004D2178"/>
    <w:rsid w:val="005D2F99"/>
    <w:rsid w:val="005E0F6B"/>
    <w:rsid w:val="00677345"/>
    <w:rsid w:val="00702A27"/>
    <w:rsid w:val="00FD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7502"/>
  <w15:chartTrackingRefBased/>
  <w15:docId w15:val="{F85250EA-9989-48A9-BB64-A46D10FA6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17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217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F4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2022-03-01T06:40:00Z</dcterms:created>
  <dcterms:modified xsi:type="dcterms:W3CDTF">2022-03-01T08:43:00Z</dcterms:modified>
</cp:coreProperties>
</file>